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329EE" w:rsidRPr="00DB724D" w14:paraId="52B3BDE2" w14:textId="77777777" w:rsidTr="00596B22">
        <w:trPr>
          <w:trHeight w:val="3943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5508"/>
              <w:gridCol w:w="4063"/>
            </w:tblGrid>
            <w:tr w:rsidR="007329EE" w:rsidRPr="00DB724D" w14:paraId="62DF5DB4" w14:textId="77777777" w:rsidTr="00596B22">
              <w:trPr>
                <w:trHeight w:val="4393"/>
              </w:trPr>
              <w:tc>
                <w:tcPr>
                  <w:tcW w:w="5508" w:type="dxa"/>
                </w:tcPr>
                <w:p w14:paraId="49F98F14" w14:textId="77777777" w:rsidR="00A859BA" w:rsidRPr="00DB724D" w:rsidRDefault="00A859BA" w:rsidP="006E68F3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b/>
                      <w:i/>
                      <w:sz w:val="24"/>
                      <w:szCs w:val="24"/>
                    </w:rPr>
                  </w:pPr>
                  <w:r w:rsidRPr="00DB724D">
                    <w:rPr>
                      <w:rFonts w:ascii="Liberation Serif" w:hAnsi="Liberation Serif" w:cs="Liberation Serif"/>
                      <w:noProof/>
                      <w:sz w:val="24"/>
                      <w:szCs w:val="24"/>
                    </w:rPr>
                    <w:drawing>
                      <wp:inline distT="0" distB="0" distL="0" distR="0" wp14:anchorId="6AF64BE5" wp14:editId="05CA92B8">
                        <wp:extent cx="5524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F2C451" w14:textId="77777777" w:rsidR="00A859BA" w:rsidRPr="00DB724D" w:rsidRDefault="00A859BA" w:rsidP="006E68F3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DB724D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Администрация Кушвинского городского округа</w:t>
                  </w:r>
                </w:p>
                <w:p w14:paraId="4D621DEF" w14:textId="77777777" w:rsidR="00A859BA" w:rsidRPr="00DB724D" w:rsidRDefault="00A859BA" w:rsidP="006E68F3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DB724D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 xml:space="preserve">Комитет по </w:t>
                  </w:r>
                  <w:proofErr w:type="gramStart"/>
                  <w:r w:rsidRPr="00DB724D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управлению  муниципальным</w:t>
                  </w:r>
                  <w:proofErr w:type="gramEnd"/>
                  <w:r w:rsidRPr="00DB724D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 xml:space="preserve"> имуществом   Кушвинского городского округа</w:t>
                  </w:r>
                </w:p>
                <w:p w14:paraId="482330BE" w14:textId="77777777" w:rsidR="00A859BA" w:rsidRPr="00DB724D" w:rsidRDefault="00A859BA" w:rsidP="006E68F3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4300, г"/>
                    </w:smartTagPr>
                    <w:r w:rsidRPr="00DB724D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624300, г</w:t>
                    </w:r>
                  </w:smartTag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. Кушва, Свердловской области</w:t>
                  </w:r>
                </w:p>
                <w:p w14:paraId="0911B77A" w14:textId="77777777" w:rsidR="00A859BA" w:rsidRPr="00DB724D" w:rsidRDefault="00A859BA" w:rsidP="006E68F3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ул. Красноармейская, 16</w:t>
                  </w:r>
                </w:p>
                <w:p w14:paraId="07B87D9E" w14:textId="77777777" w:rsidR="00A859BA" w:rsidRPr="00DB724D" w:rsidRDefault="00A859BA" w:rsidP="006E68F3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телефон 2-42-12, факс 2-58-10 код 343 44</w:t>
                  </w:r>
                </w:p>
                <w:p w14:paraId="4BB7D603" w14:textId="77777777" w:rsidR="00A859BA" w:rsidRPr="00DB724D" w:rsidRDefault="00A859BA" w:rsidP="006E68F3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ОКПО 35150782 ОГРН 1069620000504</w:t>
                  </w:r>
                </w:p>
                <w:p w14:paraId="669A1318" w14:textId="77777777" w:rsidR="00A859BA" w:rsidRPr="00DB724D" w:rsidRDefault="00A859BA" w:rsidP="006E68F3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DB724D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ИНН</w:t>
                  </w: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6620010786 </w:t>
                  </w:r>
                  <w:r w:rsidRPr="00DB724D"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КПП</w:t>
                  </w: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662001001</w:t>
                  </w:r>
                </w:p>
                <w:p w14:paraId="3FDB7009" w14:textId="36097FCF" w:rsidR="00A859BA" w:rsidRPr="00086DA6" w:rsidRDefault="00A859BA" w:rsidP="006E68F3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b/>
                      <w:sz w:val="24"/>
                      <w:szCs w:val="24"/>
                      <w:lang w:val="en-US"/>
                    </w:rPr>
                  </w:pP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от </w:t>
                  </w:r>
                  <w:r w:rsidR="008D1358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09</w:t>
                  </w: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</w:t>
                  </w:r>
                  <w:r w:rsidR="00B74250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я</w:t>
                  </w:r>
                  <w:r w:rsidR="00021D29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нваря</w:t>
                  </w: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20</w:t>
                  </w:r>
                  <w:r w:rsidR="0013000B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2</w:t>
                  </w:r>
                  <w:r w:rsidR="000838C9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4</w:t>
                  </w:r>
                  <w:r w:rsidR="001269B7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</w:t>
                  </w: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г.  №  </w:t>
                  </w:r>
                  <w:r w:rsidR="00086DA6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4</w:t>
                  </w:r>
                </w:p>
                <w:p w14:paraId="6065EDD2" w14:textId="0C41E7AF" w:rsidR="00A859BA" w:rsidRPr="00DB724D" w:rsidRDefault="00A859BA" w:rsidP="006E68F3">
                  <w:pPr>
                    <w:spacing w:before="20" w:after="2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            </w:t>
                  </w:r>
                  <w:r w:rsidR="00F84C0F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</w:t>
                  </w: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 на  </w:t>
                  </w:r>
                  <w:r w:rsidR="00E208AB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№_____</w:t>
                  </w: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   от</w:t>
                  </w:r>
                  <w:r w:rsidR="00E208AB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______</w:t>
                  </w: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  20</w:t>
                  </w:r>
                  <w:r w:rsidR="0013000B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2</w:t>
                  </w:r>
                  <w:r w:rsidR="000838C9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4</w:t>
                  </w:r>
                  <w:r w:rsidR="001269B7"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</w:t>
                  </w:r>
                  <w:r w:rsidRPr="00DB724D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г.</w:t>
                  </w:r>
                </w:p>
                <w:p w14:paraId="4161885A" w14:textId="77777777" w:rsidR="00A859BA" w:rsidRPr="00DB724D" w:rsidRDefault="00A859BA" w:rsidP="006E68F3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55B8B039" w14:textId="77777777" w:rsidR="00A859BA" w:rsidRPr="00DB724D" w:rsidRDefault="00A859BA" w:rsidP="006E68F3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63" w:type="dxa"/>
                </w:tcPr>
                <w:p w14:paraId="294D5825" w14:textId="77777777" w:rsidR="00A859BA" w:rsidRPr="00DB724D" w:rsidRDefault="00A859BA" w:rsidP="006E68F3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173B4A54" w14:textId="77777777" w:rsidR="00A84106" w:rsidRPr="00DB724D" w:rsidRDefault="00A84106" w:rsidP="006E68F3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589F258C" w14:textId="77777777" w:rsidR="00A84106" w:rsidRPr="00DB724D" w:rsidRDefault="00A84106" w:rsidP="006E68F3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6C704C11" w14:textId="77777777" w:rsidR="00A84106" w:rsidRPr="00DB724D" w:rsidRDefault="00A84106" w:rsidP="006E68F3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2B230AB5" w14:textId="77777777" w:rsidR="00A84106" w:rsidRPr="00DB724D" w:rsidRDefault="00A84106" w:rsidP="006E68F3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7A5E9632" w14:textId="77777777" w:rsidR="00A84106" w:rsidRPr="00DB724D" w:rsidRDefault="00A84106" w:rsidP="006E68F3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19B4F134" w14:textId="77777777" w:rsidR="00A84106" w:rsidRPr="00DB724D" w:rsidRDefault="00A84106" w:rsidP="006E68F3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245B6FDE" w14:textId="77777777" w:rsidR="00A84106" w:rsidRPr="00DB724D" w:rsidRDefault="00A84106" w:rsidP="006E68F3">
                  <w:pPr>
                    <w:spacing w:before="20" w:after="20" w:line="240" w:lineRule="auto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E1ABC3A" w14:textId="77777777" w:rsidR="00A859BA" w:rsidRPr="00DB724D" w:rsidRDefault="00A859BA" w:rsidP="006E68F3">
            <w:pPr>
              <w:spacing w:before="20" w:after="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54886583" w14:textId="77777777" w:rsidR="00A859BA" w:rsidRPr="00DB724D" w:rsidRDefault="00A859BA" w:rsidP="006E68F3">
      <w:pPr>
        <w:spacing w:before="20" w:after="20"/>
        <w:jc w:val="both"/>
        <w:rPr>
          <w:rFonts w:ascii="Liberation Serif" w:hAnsi="Liberation Serif" w:cs="Liberation Serif"/>
          <w:sz w:val="24"/>
          <w:szCs w:val="24"/>
        </w:rPr>
      </w:pPr>
      <w:r w:rsidRPr="00DB724D">
        <w:rPr>
          <w:rFonts w:ascii="Liberation Serif" w:hAnsi="Liberation Serif" w:cs="Liberation Serif"/>
          <w:sz w:val="24"/>
          <w:szCs w:val="24"/>
        </w:rPr>
        <w:t xml:space="preserve">       Комитет по управлению муниципальным имуществом Кушвинского городского округа просит опубликовать </w:t>
      </w:r>
      <w:r w:rsidR="00A84106" w:rsidRPr="00DB724D">
        <w:rPr>
          <w:rFonts w:ascii="Liberation Serif" w:hAnsi="Liberation Serif" w:cs="Liberation Serif"/>
          <w:sz w:val="24"/>
          <w:szCs w:val="24"/>
        </w:rPr>
        <w:t>в газете «</w:t>
      </w:r>
      <w:proofErr w:type="spellStart"/>
      <w:r w:rsidR="00A84106" w:rsidRPr="00DB724D">
        <w:rPr>
          <w:rFonts w:ascii="Liberation Serif" w:hAnsi="Liberation Serif" w:cs="Liberation Serif"/>
          <w:sz w:val="24"/>
          <w:szCs w:val="24"/>
        </w:rPr>
        <w:t>Кушвинский</w:t>
      </w:r>
      <w:proofErr w:type="spellEnd"/>
      <w:r w:rsidR="00A84106" w:rsidRPr="00DB724D">
        <w:rPr>
          <w:rFonts w:ascii="Liberation Serif" w:hAnsi="Liberation Serif" w:cs="Liberation Serif"/>
          <w:sz w:val="24"/>
          <w:szCs w:val="24"/>
        </w:rPr>
        <w:t xml:space="preserve"> рабочий»</w:t>
      </w:r>
      <w:r w:rsidRPr="00DB724D">
        <w:rPr>
          <w:rFonts w:ascii="Liberation Serif" w:hAnsi="Liberation Serif" w:cs="Liberation Serif"/>
          <w:sz w:val="24"/>
          <w:szCs w:val="24"/>
        </w:rPr>
        <w:t>:</w:t>
      </w:r>
    </w:p>
    <w:p w14:paraId="0FAB2756" w14:textId="77777777" w:rsidR="007329EE" w:rsidRPr="00DB724D" w:rsidRDefault="009A32D6" w:rsidP="006E68F3">
      <w:pPr>
        <w:spacing w:before="20" w:after="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724D">
        <w:rPr>
          <w:rFonts w:ascii="Liberation Serif" w:hAnsi="Liberation Serif" w:cs="Liberation Serif"/>
          <w:b/>
          <w:sz w:val="28"/>
          <w:szCs w:val="28"/>
        </w:rPr>
        <w:t xml:space="preserve">УВЕДОМЛЕНИЕ О </w:t>
      </w:r>
      <w:r w:rsidR="007329EE" w:rsidRPr="00DB724D">
        <w:rPr>
          <w:rFonts w:ascii="Liberation Serif" w:hAnsi="Liberation Serif" w:cs="Liberation Serif"/>
          <w:b/>
          <w:sz w:val="28"/>
          <w:szCs w:val="28"/>
        </w:rPr>
        <w:t xml:space="preserve">РАЗРАБОТКЕ </w:t>
      </w:r>
    </w:p>
    <w:p w14:paraId="3410D26E" w14:textId="03A41155" w:rsidR="00021D29" w:rsidRPr="00DB724D" w:rsidRDefault="007329EE" w:rsidP="006E68F3">
      <w:pPr>
        <w:spacing w:before="20" w:after="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724D">
        <w:rPr>
          <w:rFonts w:ascii="Liberation Serif" w:hAnsi="Liberation Serif" w:cs="Liberation Serif"/>
          <w:b/>
          <w:sz w:val="28"/>
          <w:szCs w:val="28"/>
        </w:rPr>
        <w:t xml:space="preserve"> проекта актуализ</w:t>
      </w:r>
      <w:r w:rsidR="00F400B9" w:rsidRPr="00DB724D">
        <w:rPr>
          <w:rFonts w:ascii="Liberation Serif" w:hAnsi="Liberation Serif" w:cs="Liberation Serif"/>
          <w:b/>
          <w:sz w:val="28"/>
          <w:szCs w:val="28"/>
        </w:rPr>
        <w:t xml:space="preserve">ации </w:t>
      </w:r>
      <w:r w:rsidR="009A32D6" w:rsidRPr="00DB724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B724D">
        <w:rPr>
          <w:rFonts w:ascii="Liberation Serif" w:hAnsi="Liberation Serif" w:cs="Liberation Serif"/>
          <w:b/>
          <w:sz w:val="28"/>
          <w:szCs w:val="28"/>
        </w:rPr>
        <w:t>с</w:t>
      </w:r>
      <w:r w:rsidR="009A32D6" w:rsidRPr="00DB724D">
        <w:rPr>
          <w:rFonts w:ascii="Liberation Serif" w:hAnsi="Liberation Serif" w:cs="Liberation Serif"/>
          <w:b/>
          <w:sz w:val="28"/>
          <w:szCs w:val="28"/>
        </w:rPr>
        <w:t xml:space="preserve">хем </w:t>
      </w:r>
      <w:r w:rsidR="00611E9F" w:rsidRPr="00DB724D">
        <w:rPr>
          <w:rFonts w:ascii="Liberation Serif" w:hAnsi="Liberation Serif" w:cs="Liberation Serif"/>
          <w:b/>
          <w:sz w:val="28"/>
          <w:szCs w:val="28"/>
        </w:rPr>
        <w:t>вод</w:t>
      </w:r>
      <w:r w:rsidR="009A32D6" w:rsidRPr="00DB724D">
        <w:rPr>
          <w:rFonts w:ascii="Liberation Serif" w:hAnsi="Liberation Serif" w:cs="Liberation Serif"/>
          <w:b/>
          <w:sz w:val="28"/>
          <w:szCs w:val="28"/>
        </w:rPr>
        <w:t>оснабжения</w:t>
      </w:r>
      <w:r w:rsidR="00611E9F" w:rsidRPr="00DB724D">
        <w:rPr>
          <w:rFonts w:ascii="Liberation Serif" w:hAnsi="Liberation Serif" w:cs="Liberation Serif"/>
          <w:b/>
          <w:sz w:val="28"/>
          <w:szCs w:val="28"/>
        </w:rPr>
        <w:t xml:space="preserve"> и водоотведения</w:t>
      </w:r>
      <w:r w:rsidR="009A32D6" w:rsidRPr="00DB724D">
        <w:rPr>
          <w:rFonts w:ascii="Liberation Serif" w:hAnsi="Liberation Serif" w:cs="Liberation Serif"/>
          <w:b/>
          <w:sz w:val="28"/>
          <w:szCs w:val="28"/>
        </w:rPr>
        <w:t xml:space="preserve"> Кушвинского городского округа</w:t>
      </w:r>
      <w:r w:rsidR="00E94E84" w:rsidRPr="00DB724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575DB" w:rsidRPr="00DB724D">
        <w:rPr>
          <w:rFonts w:ascii="Liberation Serif" w:hAnsi="Liberation Serif" w:cs="Liberation Serif"/>
          <w:b/>
          <w:sz w:val="28"/>
          <w:szCs w:val="28"/>
        </w:rPr>
        <w:t xml:space="preserve"> на 20</w:t>
      </w:r>
      <w:r w:rsidR="0013000B" w:rsidRPr="00DB724D">
        <w:rPr>
          <w:rFonts w:ascii="Liberation Serif" w:hAnsi="Liberation Serif" w:cs="Liberation Serif"/>
          <w:b/>
          <w:sz w:val="28"/>
          <w:szCs w:val="28"/>
        </w:rPr>
        <w:t>2</w:t>
      </w:r>
      <w:r w:rsidR="000838C9" w:rsidRPr="00DB724D">
        <w:rPr>
          <w:rFonts w:ascii="Liberation Serif" w:hAnsi="Liberation Serif" w:cs="Liberation Serif"/>
          <w:b/>
          <w:sz w:val="28"/>
          <w:szCs w:val="28"/>
        </w:rPr>
        <w:t>5</w:t>
      </w:r>
      <w:r w:rsidR="00C575DB" w:rsidRPr="00DB724D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14:paraId="046584AE" w14:textId="77777777" w:rsidR="009A32D6" w:rsidRPr="00DB724D" w:rsidRDefault="009A32D6" w:rsidP="006E68F3">
      <w:pPr>
        <w:spacing w:before="20" w:after="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59FBBF6" w14:textId="77777777" w:rsidR="007329EE" w:rsidRPr="00DB724D" w:rsidRDefault="009A32D6" w:rsidP="006E68F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</w:rPr>
      </w:pPr>
      <w:bookmarkStart w:id="0" w:name="_GoBack"/>
      <w:bookmarkEnd w:id="0"/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Постановлением администрации Кушвинского городского округа от </w:t>
      </w:r>
      <w:r w:rsidRPr="00DB724D">
        <w:rPr>
          <w:rFonts w:ascii="Liberation Serif" w:hAnsi="Liberation Serif" w:cs="Liberation Serif"/>
          <w:sz w:val="26"/>
          <w:szCs w:val="26"/>
        </w:rPr>
        <w:t xml:space="preserve"> 2</w:t>
      </w:r>
      <w:r w:rsidR="00E94E84" w:rsidRPr="00DB724D">
        <w:rPr>
          <w:rFonts w:ascii="Liberation Serif" w:hAnsi="Liberation Serif" w:cs="Liberation Serif"/>
          <w:sz w:val="26"/>
          <w:szCs w:val="26"/>
        </w:rPr>
        <w:t>6</w:t>
      </w:r>
      <w:r w:rsidRPr="00DB724D">
        <w:rPr>
          <w:rFonts w:ascii="Liberation Serif" w:hAnsi="Liberation Serif" w:cs="Liberation Serif"/>
          <w:sz w:val="26"/>
          <w:szCs w:val="26"/>
        </w:rPr>
        <w:t>.0</w:t>
      </w:r>
      <w:r w:rsidR="00E94E84" w:rsidRPr="00DB724D">
        <w:rPr>
          <w:rFonts w:ascii="Liberation Serif" w:hAnsi="Liberation Serif" w:cs="Liberation Serif"/>
          <w:sz w:val="26"/>
          <w:szCs w:val="26"/>
        </w:rPr>
        <w:t>6</w:t>
      </w:r>
      <w:r w:rsidRPr="00DB724D">
        <w:rPr>
          <w:rFonts w:ascii="Liberation Serif" w:hAnsi="Liberation Serif" w:cs="Liberation Serif"/>
          <w:sz w:val="26"/>
          <w:szCs w:val="26"/>
        </w:rPr>
        <w:t>.201</w:t>
      </w:r>
      <w:r w:rsidR="00E94E84" w:rsidRPr="00DB724D">
        <w:rPr>
          <w:rFonts w:ascii="Liberation Serif" w:hAnsi="Liberation Serif" w:cs="Liberation Serif"/>
          <w:sz w:val="26"/>
          <w:szCs w:val="26"/>
        </w:rPr>
        <w:t>4</w:t>
      </w:r>
      <w:r w:rsidRPr="00DB724D">
        <w:rPr>
          <w:rFonts w:ascii="Liberation Serif" w:hAnsi="Liberation Serif" w:cs="Liberation Serif"/>
          <w:sz w:val="26"/>
          <w:szCs w:val="26"/>
        </w:rPr>
        <w:t xml:space="preserve"> № </w:t>
      </w:r>
      <w:r w:rsidR="00E94E84" w:rsidRPr="00DB724D">
        <w:rPr>
          <w:rFonts w:ascii="Liberation Serif" w:hAnsi="Liberation Serif" w:cs="Liberation Serif"/>
          <w:sz w:val="26"/>
          <w:szCs w:val="26"/>
        </w:rPr>
        <w:t>1249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утвержден</w:t>
      </w:r>
      <w:r w:rsidR="00E94E84" w:rsidRPr="00DB724D">
        <w:rPr>
          <w:rFonts w:ascii="Liberation Serif" w:eastAsia="Times New Roman" w:hAnsi="Liberation Serif" w:cs="Liberation Serif"/>
          <w:sz w:val="26"/>
          <w:szCs w:val="26"/>
        </w:rPr>
        <w:t>ы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E94E84" w:rsidRPr="00DB724D">
        <w:rPr>
          <w:rFonts w:ascii="Liberation Serif" w:eastAsia="Times New Roman" w:hAnsi="Liberation Serif" w:cs="Liberation Serif"/>
          <w:sz w:val="26"/>
          <w:szCs w:val="26"/>
        </w:rPr>
        <w:t>«С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хем</w:t>
      </w:r>
      <w:r w:rsidR="00E94E84" w:rsidRPr="00DB724D">
        <w:rPr>
          <w:rFonts w:ascii="Liberation Serif" w:eastAsia="Times New Roman" w:hAnsi="Liberation Serif" w:cs="Liberation Serif"/>
          <w:sz w:val="26"/>
          <w:szCs w:val="26"/>
        </w:rPr>
        <w:t>ы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E94E84" w:rsidRPr="00DB724D">
        <w:rPr>
          <w:rFonts w:ascii="Liberation Serif" w:eastAsia="Times New Roman" w:hAnsi="Liberation Serif" w:cs="Liberation Serif"/>
          <w:sz w:val="26"/>
          <w:szCs w:val="26"/>
        </w:rPr>
        <w:t>водо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снабжения</w:t>
      </w:r>
      <w:r w:rsidR="00E94E84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и водоотведения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 Кушвинского городского округа </w:t>
      </w:r>
      <w:r w:rsidR="00E94E84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до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20</w:t>
      </w:r>
      <w:r w:rsidR="00E94E84" w:rsidRPr="00DB724D">
        <w:rPr>
          <w:rFonts w:ascii="Liberation Serif" w:eastAsia="Times New Roman" w:hAnsi="Liberation Serif" w:cs="Liberation Serif"/>
          <w:sz w:val="26"/>
          <w:szCs w:val="26"/>
        </w:rPr>
        <w:t>24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год</w:t>
      </w:r>
      <w:r w:rsidR="00E94E84" w:rsidRPr="00DB724D">
        <w:rPr>
          <w:rFonts w:ascii="Liberation Serif" w:eastAsia="Times New Roman" w:hAnsi="Liberation Serif" w:cs="Liberation Serif"/>
          <w:sz w:val="26"/>
          <w:szCs w:val="26"/>
        </w:rPr>
        <w:t>»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.</w:t>
      </w:r>
      <w:r w:rsidR="007329EE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Схемы размещены на официальном сайте Кушвинского городского округа (</w:t>
      </w:r>
      <w:hyperlink r:id="rId6" w:history="1">
        <w:r w:rsidR="007329EE" w:rsidRPr="00DB724D">
          <w:rPr>
            <w:rStyle w:val="a6"/>
            <w:rFonts w:ascii="Liberation Serif" w:hAnsi="Liberation Serif" w:cs="Liberation Serif"/>
            <w:color w:val="auto"/>
            <w:sz w:val="26"/>
            <w:szCs w:val="26"/>
          </w:rPr>
          <w:t>http://kushva.midural.ru/</w:t>
        </w:r>
      </w:hyperlink>
      <w:r w:rsidR="007329EE" w:rsidRPr="00DB724D">
        <w:rPr>
          <w:rFonts w:ascii="Liberation Serif" w:hAnsi="Liberation Serif" w:cs="Liberation Serif"/>
          <w:sz w:val="26"/>
          <w:szCs w:val="26"/>
        </w:rPr>
        <w:t>).</w:t>
      </w:r>
    </w:p>
    <w:p w14:paraId="1BFAA16A" w14:textId="77777777" w:rsidR="009A32D6" w:rsidRPr="00DB724D" w:rsidRDefault="009A32D6" w:rsidP="006E68F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Liberation Serif" w:eastAsia="Times New Roman" w:hAnsi="Liberation Serif" w:cs="Liberation Serif"/>
          <w:sz w:val="26"/>
          <w:szCs w:val="26"/>
        </w:rPr>
      </w:pP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Согласно пунктам </w:t>
      </w:r>
      <w:r w:rsidR="0091106A" w:rsidRPr="00DB724D">
        <w:rPr>
          <w:rFonts w:ascii="Liberation Serif" w:eastAsia="Times New Roman" w:hAnsi="Liberation Serif" w:cs="Liberation Serif"/>
          <w:sz w:val="26"/>
          <w:szCs w:val="26"/>
        </w:rPr>
        <w:t>8,</w:t>
      </w:r>
      <w:r w:rsidR="00C16E43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91106A" w:rsidRPr="00DB724D">
        <w:rPr>
          <w:rFonts w:ascii="Liberation Serif" w:eastAsia="Times New Roman" w:hAnsi="Liberation Serif" w:cs="Liberation Serif"/>
          <w:sz w:val="26"/>
          <w:szCs w:val="26"/>
        </w:rPr>
        <w:t>9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91106A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AE34AA" w:rsidRPr="00DB724D">
        <w:rPr>
          <w:rFonts w:ascii="Liberation Serif" w:eastAsia="Times New Roman" w:hAnsi="Liberation Serif" w:cs="Liberation Serif"/>
          <w:sz w:val="26"/>
          <w:szCs w:val="26"/>
        </w:rPr>
        <w:t>Правил разработки и утверждения схем водоснабжения и водоотведения, утвержденных п</w:t>
      </w:r>
      <w:r w:rsidR="0091106A" w:rsidRPr="00DB724D">
        <w:rPr>
          <w:rFonts w:ascii="Liberation Serif" w:hAnsi="Liberation Serif" w:cs="Liberation Serif"/>
          <w:bCs/>
          <w:sz w:val="26"/>
          <w:szCs w:val="26"/>
        </w:rPr>
        <w:t>остановлени</w:t>
      </w:r>
      <w:r w:rsidR="00AE34AA" w:rsidRPr="00DB724D">
        <w:rPr>
          <w:rFonts w:ascii="Liberation Serif" w:hAnsi="Liberation Serif" w:cs="Liberation Serif"/>
          <w:bCs/>
          <w:sz w:val="26"/>
          <w:szCs w:val="26"/>
        </w:rPr>
        <w:t>ем</w:t>
      </w:r>
      <w:r w:rsidR="0091106A" w:rsidRPr="00DB724D">
        <w:rPr>
          <w:rFonts w:ascii="Liberation Serif" w:hAnsi="Liberation Serif" w:cs="Liberation Serif"/>
          <w:bCs/>
          <w:sz w:val="26"/>
          <w:szCs w:val="26"/>
        </w:rPr>
        <w:t xml:space="preserve"> Правительства Российской Федерации от 5 сентября 2013 г. N 782 "О схемах водоснабжения и водоотведения"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, схем</w:t>
      </w:r>
      <w:r w:rsidR="0091106A" w:rsidRPr="00DB724D">
        <w:rPr>
          <w:rFonts w:ascii="Liberation Serif" w:eastAsia="Times New Roman" w:hAnsi="Liberation Serif" w:cs="Liberation Serif"/>
          <w:sz w:val="26"/>
          <w:szCs w:val="26"/>
        </w:rPr>
        <w:t>ы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91106A" w:rsidRPr="00DB724D">
        <w:rPr>
          <w:rFonts w:ascii="Liberation Serif" w:eastAsia="Times New Roman" w:hAnsi="Liberation Serif" w:cs="Liberation Serif"/>
          <w:sz w:val="26"/>
          <w:szCs w:val="26"/>
        </w:rPr>
        <w:t>водо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снабжения</w:t>
      </w:r>
      <w:r w:rsidR="0091106A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и водоотведения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подлеж</w:t>
      </w:r>
      <w:r w:rsidR="0091106A" w:rsidRPr="00DB724D">
        <w:rPr>
          <w:rFonts w:ascii="Liberation Serif" w:eastAsia="Times New Roman" w:hAnsi="Liberation Serif" w:cs="Liberation Serif"/>
          <w:sz w:val="26"/>
          <w:szCs w:val="26"/>
        </w:rPr>
        <w:t>а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т  актуализации.</w:t>
      </w:r>
    </w:p>
    <w:p w14:paraId="790F1933" w14:textId="77777777" w:rsidR="009A32D6" w:rsidRPr="00DB724D" w:rsidRDefault="007329EE" w:rsidP="006E68F3">
      <w:pPr>
        <w:spacing w:after="0" w:line="270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</w:rPr>
      </w:pPr>
      <w:r w:rsidRPr="00DB724D">
        <w:rPr>
          <w:rFonts w:ascii="Liberation Serif" w:eastAsia="Times New Roman" w:hAnsi="Liberation Serif" w:cs="Liberation Serif"/>
          <w:sz w:val="26"/>
          <w:szCs w:val="26"/>
        </w:rPr>
        <w:t>В связи с разработкой проекта актуализ</w:t>
      </w:r>
      <w:r w:rsidR="00F400B9" w:rsidRPr="00DB724D">
        <w:rPr>
          <w:rFonts w:ascii="Liberation Serif" w:eastAsia="Times New Roman" w:hAnsi="Liberation Serif" w:cs="Liberation Serif"/>
          <w:sz w:val="26"/>
          <w:szCs w:val="26"/>
        </w:rPr>
        <w:t>ации</w:t>
      </w:r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схем </w:t>
      </w:r>
      <w:r w:rsidR="00D92BC6" w:rsidRPr="00DB724D">
        <w:rPr>
          <w:rFonts w:ascii="Liberation Serif" w:eastAsia="Times New Roman" w:hAnsi="Liberation Serif" w:cs="Liberation Serif"/>
          <w:sz w:val="26"/>
          <w:szCs w:val="26"/>
        </w:rPr>
        <w:t>вод</w:t>
      </w:r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>оснабжения</w:t>
      </w:r>
      <w:r w:rsidR="00D92BC6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и водоотведения</w:t>
      </w:r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7204D2" w:rsidRPr="00DB724D">
        <w:rPr>
          <w:rFonts w:ascii="Liberation Serif" w:eastAsia="Times New Roman" w:hAnsi="Liberation Serif" w:cs="Liberation Serif"/>
          <w:sz w:val="26"/>
          <w:szCs w:val="26"/>
        </w:rPr>
        <w:t>Кушвинского городского округа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,</w:t>
      </w:r>
      <w:r w:rsidR="007204D2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предложения по актуализации схем </w:t>
      </w:r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>просим направлять по адресу: 624300,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>Свердловская область,  г.</w:t>
      </w:r>
      <w:r w:rsidR="007204D2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>Кушва, ул.</w:t>
      </w:r>
      <w:r w:rsidR="007204D2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>Красноармейская, д.</w:t>
      </w:r>
      <w:r w:rsidR="007204D2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>16, телефон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:</w:t>
      </w:r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8 (34344) 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>2</w:t>
      </w:r>
      <w:r w:rsidR="007204D2" w:rsidRPr="00DB724D">
        <w:rPr>
          <w:rFonts w:ascii="Liberation Serif" w:eastAsia="Times New Roman" w:hAnsi="Liberation Serif" w:cs="Liberation Serif"/>
          <w:sz w:val="26"/>
          <w:szCs w:val="26"/>
        </w:rPr>
        <w:t>546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>0</w:t>
      </w:r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,  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>25810</w:t>
      </w:r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>, электронная почта</w:t>
      </w:r>
      <w:r w:rsidR="007204D2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: </w:t>
      </w:r>
      <w:r w:rsidR="00F400B9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 </w:t>
      </w:r>
      <w:hyperlink r:id="rId7" w:history="1">
        <w:r w:rsidR="00F400B9" w:rsidRPr="00DB724D">
          <w:rPr>
            <w:rStyle w:val="a6"/>
            <w:rFonts w:ascii="Liberation Serif" w:eastAsia="Times New Roman" w:hAnsi="Liberation Serif" w:cs="Liberation Serif"/>
            <w:sz w:val="26"/>
            <w:szCs w:val="26"/>
            <w:bdr w:val="none" w:sz="0" w:space="0" w:color="auto" w:frame="1"/>
            <w:lang w:val="en-US"/>
          </w:rPr>
          <w:t>kumi</w:t>
        </w:r>
        <w:r w:rsidR="00F400B9" w:rsidRPr="00DB724D">
          <w:rPr>
            <w:rStyle w:val="a6"/>
            <w:rFonts w:ascii="Liberation Serif" w:eastAsia="Times New Roman" w:hAnsi="Liberation Serif" w:cs="Liberation Serif"/>
            <w:sz w:val="26"/>
            <w:szCs w:val="26"/>
            <w:bdr w:val="none" w:sz="0" w:space="0" w:color="auto" w:frame="1"/>
          </w:rPr>
          <w:t>-</w:t>
        </w:r>
        <w:r w:rsidR="00F400B9" w:rsidRPr="00DB724D">
          <w:rPr>
            <w:rStyle w:val="a6"/>
            <w:rFonts w:ascii="Liberation Serif" w:eastAsia="Times New Roman" w:hAnsi="Liberation Serif" w:cs="Liberation Serif"/>
            <w:sz w:val="26"/>
            <w:szCs w:val="26"/>
            <w:bdr w:val="none" w:sz="0" w:space="0" w:color="auto" w:frame="1"/>
            <w:lang w:val="en-US"/>
          </w:rPr>
          <w:t>kgo</w:t>
        </w:r>
        <w:r w:rsidR="00F400B9" w:rsidRPr="00DB724D">
          <w:rPr>
            <w:rStyle w:val="a6"/>
            <w:rFonts w:ascii="Liberation Serif" w:eastAsia="Times New Roman" w:hAnsi="Liberation Serif" w:cs="Liberation Serif"/>
            <w:sz w:val="26"/>
            <w:szCs w:val="26"/>
            <w:bdr w:val="none" w:sz="0" w:space="0" w:color="auto" w:frame="1"/>
          </w:rPr>
          <w:t>@</w:t>
        </w:r>
        <w:r w:rsidR="00F400B9" w:rsidRPr="00DB724D">
          <w:rPr>
            <w:rStyle w:val="a6"/>
            <w:rFonts w:ascii="Liberation Serif" w:eastAsia="Times New Roman" w:hAnsi="Liberation Serif" w:cs="Liberation Serif"/>
            <w:sz w:val="26"/>
            <w:szCs w:val="26"/>
            <w:bdr w:val="none" w:sz="0" w:space="0" w:color="auto" w:frame="1"/>
            <w:lang w:val="en-US"/>
          </w:rPr>
          <w:t>mail</w:t>
        </w:r>
        <w:r w:rsidR="00F400B9" w:rsidRPr="00DB724D">
          <w:rPr>
            <w:rStyle w:val="a6"/>
            <w:rFonts w:ascii="Liberation Serif" w:eastAsia="Times New Roman" w:hAnsi="Liberation Serif" w:cs="Liberation Serif"/>
            <w:sz w:val="26"/>
            <w:szCs w:val="26"/>
            <w:bdr w:val="none" w:sz="0" w:space="0" w:color="auto" w:frame="1"/>
          </w:rPr>
          <w:t>.</w:t>
        </w:r>
        <w:proofErr w:type="spellStart"/>
        <w:r w:rsidR="00F400B9" w:rsidRPr="00DB724D">
          <w:rPr>
            <w:rStyle w:val="a6"/>
            <w:rFonts w:ascii="Liberation Serif" w:eastAsia="Times New Roman" w:hAnsi="Liberation Serif" w:cs="Liberation Serif"/>
            <w:sz w:val="26"/>
            <w:szCs w:val="26"/>
            <w:bdr w:val="none" w:sz="0" w:space="0" w:color="auto" w:frame="1"/>
          </w:rPr>
          <w:t>ru</w:t>
        </w:r>
        <w:proofErr w:type="spellEnd"/>
      </w:hyperlink>
      <w:r w:rsidR="009A32D6" w:rsidRPr="00DB724D">
        <w:rPr>
          <w:rFonts w:ascii="Liberation Serif" w:eastAsia="Times New Roman" w:hAnsi="Liberation Serif" w:cs="Liberation Serif"/>
          <w:sz w:val="26"/>
          <w:szCs w:val="26"/>
        </w:rPr>
        <w:t>.</w:t>
      </w:r>
    </w:p>
    <w:p w14:paraId="5346B47C" w14:textId="66399383" w:rsidR="009A32D6" w:rsidRPr="00DB724D" w:rsidRDefault="009A32D6" w:rsidP="006E68F3">
      <w:pPr>
        <w:spacing w:after="0" w:line="270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</w:rPr>
      </w:pPr>
      <w:r w:rsidRPr="00DB724D">
        <w:rPr>
          <w:rFonts w:ascii="Liberation Serif" w:eastAsia="Times New Roman" w:hAnsi="Liberation Serif" w:cs="Liberation Serif"/>
          <w:sz w:val="26"/>
          <w:szCs w:val="26"/>
        </w:rPr>
        <w:t>Срок сбора замечаний и предложени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>й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до 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01.0</w:t>
      </w:r>
      <w:r w:rsidR="008D1358" w:rsidRPr="00DB724D">
        <w:rPr>
          <w:rFonts w:ascii="Liberation Serif" w:eastAsia="Times New Roman" w:hAnsi="Liberation Serif" w:cs="Liberation Serif"/>
          <w:sz w:val="26"/>
          <w:szCs w:val="26"/>
        </w:rPr>
        <w:t>6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.20</w:t>
      </w:r>
      <w:r w:rsidR="0013000B" w:rsidRPr="00DB724D">
        <w:rPr>
          <w:rFonts w:ascii="Liberation Serif" w:eastAsia="Times New Roman" w:hAnsi="Liberation Serif" w:cs="Liberation Serif"/>
          <w:sz w:val="26"/>
          <w:szCs w:val="26"/>
        </w:rPr>
        <w:t>2</w:t>
      </w:r>
      <w:r w:rsidR="000838C9" w:rsidRPr="00DB724D">
        <w:rPr>
          <w:rFonts w:ascii="Liberation Serif" w:eastAsia="Times New Roman" w:hAnsi="Liberation Serif" w:cs="Liberation Serif"/>
          <w:sz w:val="26"/>
          <w:szCs w:val="26"/>
        </w:rPr>
        <w:t>4</w:t>
      </w:r>
      <w:r w:rsidR="001269B7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>г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.</w:t>
      </w:r>
    </w:p>
    <w:p w14:paraId="5A86D5BB" w14:textId="2B78777A" w:rsidR="009A32D6" w:rsidRPr="00DB724D" w:rsidRDefault="009A32D6" w:rsidP="006E68F3">
      <w:pPr>
        <w:spacing w:after="0" w:line="270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</w:rPr>
      </w:pP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Ответственное лицо 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>–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председатель Комитета по управлению муниципальным имуществом Кушвинского городского округа  </w:t>
      </w:r>
      <w:r w:rsidR="000838C9" w:rsidRPr="00DB724D">
        <w:rPr>
          <w:rFonts w:ascii="Liberation Serif" w:eastAsia="Times New Roman" w:hAnsi="Liberation Serif" w:cs="Liberation Serif"/>
          <w:sz w:val="26"/>
          <w:szCs w:val="26"/>
        </w:rPr>
        <w:t>Орлова Светлана Владимировна</w:t>
      </w:r>
      <w:r w:rsidR="001269B7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, тел. 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8 (34344) 24907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.</w:t>
      </w:r>
    </w:p>
    <w:p w14:paraId="01C25B3A" w14:textId="77777777" w:rsidR="009A32D6" w:rsidRPr="00DB724D" w:rsidRDefault="009A32D6" w:rsidP="006E68F3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</w:rPr>
      </w:pP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Контактное лицо - заместитель 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>председателя Комитета по управлению муниципальным имуществом Кушвинского городского округа Куценко Елена Геннадьевна</w:t>
      </w:r>
      <w:r w:rsidR="001269B7" w:rsidRPr="00DB724D">
        <w:rPr>
          <w:rFonts w:ascii="Liberation Serif" w:eastAsia="Times New Roman" w:hAnsi="Liberation Serif" w:cs="Liberation Serif"/>
          <w:sz w:val="26"/>
          <w:szCs w:val="26"/>
        </w:rPr>
        <w:t xml:space="preserve">, тел. 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 8 (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>34344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 xml:space="preserve">) </w:t>
      </w:r>
      <w:r w:rsidR="002E7406" w:rsidRPr="00DB724D">
        <w:rPr>
          <w:rFonts w:ascii="Liberation Serif" w:eastAsia="Times New Roman" w:hAnsi="Liberation Serif" w:cs="Liberation Serif"/>
          <w:sz w:val="26"/>
          <w:szCs w:val="26"/>
        </w:rPr>
        <w:t>25460</w:t>
      </w:r>
      <w:r w:rsidRPr="00DB724D">
        <w:rPr>
          <w:rFonts w:ascii="Liberation Serif" w:eastAsia="Times New Roman" w:hAnsi="Liberation Serif" w:cs="Liberation Serif"/>
          <w:sz w:val="26"/>
          <w:szCs w:val="26"/>
        </w:rPr>
        <w:t>.</w:t>
      </w:r>
    </w:p>
    <w:p w14:paraId="18326FF4" w14:textId="77777777" w:rsidR="009A32D6" w:rsidRPr="00DB724D" w:rsidRDefault="009A32D6" w:rsidP="006E68F3">
      <w:pPr>
        <w:spacing w:before="20" w:after="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61FD99BD" w14:textId="77777777" w:rsidR="00A859BA" w:rsidRPr="00DB724D" w:rsidRDefault="00A859BA" w:rsidP="006E68F3">
      <w:pPr>
        <w:spacing w:before="20" w:after="20"/>
        <w:jc w:val="both"/>
        <w:rPr>
          <w:rFonts w:ascii="Liberation Serif" w:hAnsi="Liberation Serif" w:cs="Liberation Serif"/>
          <w:sz w:val="24"/>
          <w:szCs w:val="24"/>
        </w:rPr>
      </w:pPr>
      <w:r w:rsidRPr="00DB724D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021D29" w:rsidRPr="00DB724D">
        <w:rPr>
          <w:rFonts w:ascii="Liberation Serif" w:hAnsi="Liberation Serif" w:cs="Liberation Serif"/>
          <w:sz w:val="24"/>
          <w:szCs w:val="24"/>
        </w:rPr>
        <w:t>Зам.</w:t>
      </w:r>
      <w:r w:rsidR="0091106A" w:rsidRPr="00DB724D">
        <w:rPr>
          <w:rFonts w:ascii="Liberation Serif" w:hAnsi="Liberation Serif" w:cs="Liberation Serif"/>
          <w:sz w:val="24"/>
          <w:szCs w:val="24"/>
        </w:rPr>
        <w:t xml:space="preserve"> </w:t>
      </w:r>
      <w:r w:rsidR="00021D29" w:rsidRPr="00DB724D">
        <w:rPr>
          <w:rFonts w:ascii="Liberation Serif" w:hAnsi="Liberation Serif" w:cs="Liberation Serif"/>
          <w:sz w:val="24"/>
          <w:szCs w:val="24"/>
        </w:rPr>
        <w:t>п</w:t>
      </w:r>
      <w:r w:rsidRPr="00DB724D">
        <w:rPr>
          <w:rFonts w:ascii="Liberation Serif" w:hAnsi="Liberation Serif" w:cs="Liberation Serif"/>
          <w:sz w:val="24"/>
          <w:szCs w:val="24"/>
        </w:rPr>
        <w:t>редседател</w:t>
      </w:r>
      <w:r w:rsidR="00021D29" w:rsidRPr="00DB724D">
        <w:rPr>
          <w:rFonts w:ascii="Liberation Serif" w:hAnsi="Liberation Serif" w:cs="Liberation Serif"/>
          <w:sz w:val="24"/>
          <w:szCs w:val="24"/>
        </w:rPr>
        <w:t>я</w:t>
      </w:r>
      <w:r w:rsidRPr="00DB724D">
        <w:rPr>
          <w:rFonts w:ascii="Liberation Serif" w:hAnsi="Liberation Serif" w:cs="Liberation Serif"/>
          <w:sz w:val="24"/>
          <w:szCs w:val="24"/>
        </w:rPr>
        <w:t xml:space="preserve"> комитета                                                         </w:t>
      </w:r>
      <w:r w:rsidR="001E5811" w:rsidRPr="00DB724D">
        <w:rPr>
          <w:rFonts w:ascii="Liberation Serif" w:hAnsi="Liberation Serif" w:cs="Liberation Serif"/>
          <w:sz w:val="24"/>
          <w:szCs w:val="24"/>
        </w:rPr>
        <w:t xml:space="preserve">  </w:t>
      </w:r>
      <w:r w:rsidRPr="00DB724D">
        <w:rPr>
          <w:rFonts w:ascii="Liberation Serif" w:hAnsi="Liberation Serif" w:cs="Liberation Serif"/>
          <w:sz w:val="24"/>
          <w:szCs w:val="24"/>
        </w:rPr>
        <w:t xml:space="preserve">     </w:t>
      </w:r>
      <w:r w:rsidR="001E5811" w:rsidRPr="00DB724D">
        <w:rPr>
          <w:rFonts w:ascii="Liberation Serif" w:hAnsi="Liberation Serif" w:cs="Liberation Serif"/>
          <w:sz w:val="24"/>
          <w:szCs w:val="24"/>
        </w:rPr>
        <w:t xml:space="preserve"> </w:t>
      </w:r>
      <w:r w:rsidRPr="00DB724D">
        <w:rPr>
          <w:rFonts w:ascii="Liberation Serif" w:hAnsi="Liberation Serif" w:cs="Liberation Serif"/>
          <w:sz w:val="24"/>
          <w:szCs w:val="24"/>
        </w:rPr>
        <w:t xml:space="preserve">     Е.Г.</w:t>
      </w:r>
      <w:r w:rsidR="0091106A" w:rsidRPr="00DB724D">
        <w:rPr>
          <w:rFonts w:ascii="Liberation Serif" w:hAnsi="Liberation Serif" w:cs="Liberation Serif"/>
          <w:sz w:val="24"/>
          <w:szCs w:val="24"/>
        </w:rPr>
        <w:t xml:space="preserve"> </w:t>
      </w:r>
      <w:r w:rsidRPr="00DB724D">
        <w:rPr>
          <w:rFonts w:ascii="Liberation Serif" w:hAnsi="Liberation Serif" w:cs="Liberation Serif"/>
          <w:sz w:val="24"/>
          <w:szCs w:val="24"/>
        </w:rPr>
        <w:t>Куценко</w:t>
      </w:r>
    </w:p>
    <w:p w14:paraId="58FFDE0C" w14:textId="77777777" w:rsidR="00EC1FCF" w:rsidRPr="00DB724D" w:rsidRDefault="00A859BA" w:rsidP="006E68F3">
      <w:pPr>
        <w:spacing w:before="20" w:after="20"/>
        <w:rPr>
          <w:rFonts w:ascii="Liberation Serif" w:hAnsi="Liberation Serif" w:cs="Liberation Serif"/>
          <w:sz w:val="20"/>
          <w:szCs w:val="20"/>
        </w:rPr>
      </w:pPr>
      <w:r w:rsidRPr="00DB724D">
        <w:rPr>
          <w:rFonts w:ascii="Liberation Serif" w:hAnsi="Liberation Serif" w:cs="Liberation Serif"/>
          <w:sz w:val="20"/>
          <w:szCs w:val="20"/>
        </w:rPr>
        <w:t>исполнитель: Куценко Е.Г.  (2-</w:t>
      </w:r>
      <w:r w:rsidR="00021D29" w:rsidRPr="00DB724D">
        <w:rPr>
          <w:rFonts w:ascii="Liberation Serif" w:hAnsi="Liberation Serif" w:cs="Liberation Serif"/>
          <w:sz w:val="20"/>
          <w:szCs w:val="20"/>
        </w:rPr>
        <w:t>5</w:t>
      </w:r>
      <w:r w:rsidRPr="00DB724D">
        <w:rPr>
          <w:rFonts w:ascii="Liberation Serif" w:hAnsi="Liberation Serif" w:cs="Liberation Serif"/>
          <w:sz w:val="20"/>
          <w:szCs w:val="20"/>
        </w:rPr>
        <w:t>4-</w:t>
      </w:r>
      <w:r w:rsidR="00021D29" w:rsidRPr="00DB724D">
        <w:rPr>
          <w:rFonts w:ascii="Liberation Serif" w:hAnsi="Liberation Serif" w:cs="Liberation Serif"/>
          <w:sz w:val="20"/>
          <w:szCs w:val="20"/>
        </w:rPr>
        <w:t>6</w:t>
      </w:r>
      <w:r w:rsidRPr="00DB724D">
        <w:rPr>
          <w:rFonts w:ascii="Liberation Serif" w:hAnsi="Liberation Serif" w:cs="Liberation Serif"/>
          <w:sz w:val="20"/>
          <w:szCs w:val="20"/>
        </w:rPr>
        <w:t>0)</w:t>
      </w:r>
    </w:p>
    <w:sectPr w:rsidR="00EC1FCF" w:rsidRPr="00DB724D" w:rsidSect="00AD5C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9BA"/>
    <w:rsid w:val="000113BE"/>
    <w:rsid w:val="00021D29"/>
    <w:rsid w:val="00035904"/>
    <w:rsid w:val="000838C9"/>
    <w:rsid w:val="00086DA6"/>
    <w:rsid w:val="000A75DC"/>
    <w:rsid w:val="001269B7"/>
    <w:rsid w:val="0013000B"/>
    <w:rsid w:val="00134245"/>
    <w:rsid w:val="001B0319"/>
    <w:rsid w:val="001E5811"/>
    <w:rsid w:val="00207DDD"/>
    <w:rsid w:val="0025093B"/>
    <w:rsid w:val="00274BEF"/>
    <w:rsid w:val="002E7406"/>
    <w:rsid w:val="00424371"/>
    <w:rsid w:val="004869D4"/>
    <w:rsid w:val="004E5C38"/>
    <w:rsid w:val="00611E9F"/>
    <w:rsid w:val="006E68F3"/>
    <w:rsid w:val="007204D2"/>
    <w:rsid w:val="007329EE"/>
    <w:rsid w:val="0075270D"/>
    <w:rsid w:val="00833B33"/>
    <w:rsid w:val="00864C3B"/>
    <w:rsid w:val="008D1358"/>
    <w:rsid w:val="0091106A"/>
    <w:rsid w:val="00985F13"/>
    <w:rsid w:val="00997CEA"/>
    <w:rsid w:val="009A32D6"/>
    <w:rsid w:val="00A675D1"/>
    <w:rsid w:val="00A84106"/>
    <w:rsid w:val="00A859BA"/>
    <w:rsid w:val="00AD5C6E"/>
    <w:rsid w:val="00AE34AA"/>
    <w:rsid w:val="00B150F8"/>
    <w:rsid w:val="00B726AC"/>
    <w:rsid w:val="00B74250"/>
    <w:rsid w:val="00B91660"/>
    <w:rsid w:val="00C16E43"/>
    <w:rsid w:val="00C575DB"/>
    <w:rsid w:val="00CD4C90"/>
    <w:rsid w:val="00D83EE1"/>
    <w:rsid w:val="00D92BC6"/>
    <w:rsid w:val="00DB724D"/>
    <w:rsid w:val="00DC7245"/>
    <w:rsid w:val="00E208AB"/>
    <w:rsid w:val="00E94E84"/>
    <w:rsid w:val="00EC1FCF"/>
    <w:rsid w:val="00F324C8"/>
    <w:rsid w:val="00F37512"/>
    <w:rsid w:val="00F400B9"/>
    <w:rsid w:val="00F52588"/>
    <w:rsid w:val="00F6133C"/>
    <w:rsid w:val="00F8056B"/>
    <w:rsid w:val="00F84C0F"/>
    <w:rsid w:val="00FC23DA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620F86"/>
  <w15:docId w15:val="{4445C0CA-BB6F-44B5-AC94-1E3BB16A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32D6"/>
  </w:style>
  <w:style w:type="character" w:styleId="a6">
    <w:name w:val="Hyperlink"/>
    <w:basedOn w:val="a0"/>
    <w:uiPriority w:val="99"/>
    <w:unhideWhenUsed/>
    <w:rsid w:val="009A32D6"/>
    <w:rPr>
      <w:color w:val="0000FF"/>
      <w:u w:val="single"/>
    </w:rPr>
  </w:style>
  <w:style w:type="character" w:styleId="a7">
    <w:name w:val="Emphasis"/>
    <w:basedOn w:val="a0"/>
    <w:uiPriority w:val="20"/>
    <w:qFormat/>
    <w:rsid w:val="009A32D6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F40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i-k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shva.midura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09AB-74F7-4899-84D0-75705C23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</cp:lastModifiedBy>
  <cp:revision>57</cp:revision>
  <cp:lastPrinted>2023-01-09T06:59:00Z</cp:lastPrinted>
  <dcterms:created xsi:type="dcterms:W3CDTF">2013-06-11T03:54:00Z</dcterms:created>
  <dcterms:modified xsi:type="dcterms:W3CDTF">2024-03-05T06:45:00Z</dcterms:modified>
</cp:coreProperties>
</file>